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2A3A" w14:textId="3BD3949C" w:rsidR="00C462C7" w:rsidRDefault="00624819" w:rsidP="00C462C7">
      <w:pPr>
        <w:jc w:val="center"/>
        <w:rPr>
          <w:rFonts w:ascii="Tahoma" w:hAnsi="Tahoma" w:cs="Tahoma"/>
          <w:b/>
          <w:u w:val="single"/>
        </w:rPr>
      </w:pPr>
      <w:r w:rsidRPr="00122049">
        <w:rPr>
          <w:rFonts w:ascii="Tahoma" w:hAnsi="Tahoma" w:cs="Tahoma"/>
          <w:b/>
          <w:u w:val="single"/>
        </w:rPr>
        <w:t>TRATTAMENTO ECONOMICO DEL SEGRETARIO COMUNALE</w:t>
      </w:r>
    </w:p>
    <w:p w14:paraId="3EF8F718" w14:textId="14EBEF1C" w:rsidR="00C47B2B" w:rsidRDefault="00C47B2B" w:rsidP="00C462C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Anno 20</w:t>
      </w:r>
      <w:r w:rsidR="00277732">
        <w:rPr>
          <w:rFonts w:ascii="Tahoma" w:hAnsi="Tahoma" w:cs="Tahoma"/>
          <w:b/>
          <w:u w:val="single"/>
        </w:rPr>
        <w:t>1</w:t>
      </w:r>
      <w:r w:rsidR="00D7320B">
        <w:rPr>
          <w:rFonts w:ascii="Tahoma" w:hAnsi="Tahoma" w:cs="Tahoma"/>
          <w:b/>
          <w:u w:val="single"/>
        </w:rPr>
        <w:t>8</w:t>
      </w:r>
    </w:p>
    <w:p w14:paraId="0BEB1242" w14:textId="77777777" w:rsidR="00624819" w:rsidRPr="00122049" w:rsidRDefault="00624819" w:rsidP="00624819">
      <w:pPr>
        <w:rPr>
          <w:rFonts w:ascii="Tahoma" w:hAnsi="Tahoma" w:cs="Tahoma"/>
        </w:rPr>
      </w:pPr>
    </w:p>
    <w:p w14:paraId="542825CC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816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119"/>
      </w:tblGrid>
      <w:tr w:rsidR="00624819" w:rsidRPr="00122049" w14:paraId="3F89729C" w14:textId="77777777" w:rsidTr="003B5460">
        <w:trPr>
          <w:gridAfter w:val="1"/>
          <w:wAfter w:w="3119" w:type="dxa"/>
          <w:trHeight w:val="52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950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EMOLUMENTI PER 12 MESI</w:t>
            </w:r>
          </w:p>
        </w:tc>
      </w:tr>
      <w:tr w:rsidR="00624819" w:rsidRPr="00122049" w14:paraId="437E15CE" w14:textId="77777777" w:rsidTr="00C33FF9">
        <w:trPr>
          <w:gridAfter w:val="1"/>
          <w:wAfter w:w="3119" w:type="dxa"/>
          <w:trHeight w:val="95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EAEA1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624819" w:rsidRPr="00122049" w14:paraId="731AE575" w14:textId="77777777" w:rsidTr="00C33FF9">
        <w:trPr>
          <w:trHeight w:val="764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45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41589" w14:textId="35A12785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Convenzione gestione associata IV classe </w:t>
            </w:r>
          </w:p>
        </w:tc>
      </w:tr>
      <w:tr w:rsidR="00624819" w:rsidRPr="00122049" w14:paraId="235F29A5" w14:textId="77777777" w:rsidTr="00C33FF9">
        <w:trPr>
          <w:trHeight w:val="611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BEA6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45BDD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both"/>
              <w:rPr>
                <w:rFonts w:ascii="Tahoma" w:hAnsi="Tahoma" w:cs="Tahoma"/>
                <w:lang w:eastAsia="en-US"/>
              </w:rPr>
            </w:pPr>
          </w:p>
        </w:tc>
      </w:tr>
      <w:tr w:rsidR="00C47B2B" w:rsidRPr="00122049" w14:paraId="06B9E4C5" w14:textId="77777777" w:rsidTr="00C33FF9">
        <w:trPr>
          <w:trHeight w:val="292"/>
        </w:trPr>
        <w:tc>
          <w:tcPr>
            <w:tcW w:w="50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D5B69" w14:textId="2CA7C93D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Stipendio </w:t>
            </w:r>
            <w:r>
              <w:rPr>
                <w:rFonts w:ascii="Tahoma" w:hAnsi="Tahoma" w:cs="Tahoma"/>
                <w:lang w:eastAsia="en-US"/>
              </w:rPr>
              <w:t>base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89507" w14:textId="1B200E1E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32.095,96</w:t>
            </w:r>
          </w:p>
        </w:tc>
      </w:tr>
      <w:tr w:rsidR="00C47B2B" w:rsidRPr="00122049" w14:paraId="07A132D7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0806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629955" w14:textId="3563542D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 w:rsidR="00277732">
              <w:rPr>
                <w:rFonts w:asciiTheme="minorHAnsi" w:hAnsiTheme="minorHAnsi" w:cstheme="minorHAnsi"/>
                <w:sz w:val="26"/>
                <w:szCs w:val="26"/>
              </w:rPr>
              <w:t>627,50</w:t>
            </w:r>
          </w:p>
        </w:tc>
      </w:tr>
      <w:tr w:rsidR="00C47B2B" w:rsidRPr="00122049" w14:paraId="48749975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8173B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sede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003F4" w14:textId="765AC2C9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2.065,80</w:t>
            </w:r>
          </w:p>
        </w:tc>
      </w:tr>
      <w:tr w:rsidR="00C47B2B" w:rsidRPr="00122049" w14:paraId="4FA785C7" w14:textId="77777777" w:rsidTr="00C33FF9">
        <w:trPr>
          <w:trHeight w:val="51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FF40C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integrativa speciale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24255" w14:textId="4E0BF666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7.502,69</w:t>
            </w:r>
          </w:p>
        </w:tc>
      </w:tr>
      <w:tr w:rsidR="00C47B2B" w:rsidRPr="00122049" w14:paraId="18F8B973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B559" w14:textId="622E9844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vacanza contrattuale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DD04" w14:textId="3646921F" w:rsidR="00C47B2B" w:rsidRPr="00122049" w:rsidRDefault="00417EAE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55,66</w:t>
            </w:r>
          </w:p>
        </w:tc>
      </w:tr>
      <w:tr w:rsidR="00C47B2B" w:rsidRPr="00122049" w14:paraId="53A51197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C40765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d’anzianità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CA14E" w14:textId="0C13F2F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527,54</w:t>
            </w:r>
          </w:p>
        </w:tc>
      </w:tr>
      <w:tr w:rsidR="00C47B2B" w:rsidRPr="00122049" w14:paraId="368813AA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0A90A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esperienza professionale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1E701" w14:textId="362D525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407,68</w:t>
            </w:r>
          </w:p>
        </w:tc>
      </w:tr>
      <w:tr w:rsidR="00417EAE" w:rsidRPr="00122049" w14:paraId="45B10B0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6735CE" w14:textId="1412DBBE" w:rsidR="00417EAE" w:rsidRPr="00122049" w:rsidRDefault="00417EAE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</w:t>
            </w:r>
            <w:r>
              <w:rPr>
                <w:rFonts w:ascii="Tahoma" w:hAnsi="Tahoma" w:cs="Tahoma"/>
                <w:lang w:eastAsia="en-US"/>
              </w:rPr>
              <w:t>ennità</w:t>
            </w:r>
            <w:r w:rsidRPr="00122049">
              <w:rPr>
                <w:rFonts w:ascii="Tahoma" w:hAnsi="Tahoma" w:cs="Tahoma"/>
                <w:lang w:eastAsia="en-US"/>
              </w:rPr>
              <w:t xml:space="preserve"> Convenzione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7D989" w14:textId="309F408E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15.170,22</w:t>
            </w:r>
          </w:p>
        </w:tc>
      </w:tr>
      <w:tr w:rsidR="00417EAE" w:rsidRPr="00122049" w14:paraId="7862D6A2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FDB9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998DCF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202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417EAE" w:rsidRPr="00122049" w14:paraId="30EEF73E" w14:textId="77777777" w:rsidTr="00C33FF9">
        <w:trPr>
          <w:trHeight w:val="65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775" w14:textId="22249F3F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TOTAL</w:t>
            </w:r>
            <w:r w:rsidR="00723D98">
              <w:rPr>
                <w:rFonts w:ascii="Tahoma" w:hAnsi="Tahoma" w:cs="Tahoma"/>
                <w:b/>
                <w:lang w:eastAsia="en-US"/>
              </w:rPr>
              <w:t>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B2" w14:textId="15A5CB86" w:rsidR="00417EAE" w:rsidRPr="00122049" w:rsidRDefault="00277732" w:rsidP="00417EAE">
            <w:pPr>
              <w:tabs>
                <w:tab w:val="left" w:pos="6840"/>
              </w:tabs>
              <w:spacing w:before="40" w:after="40" w:line="276" w:lineRule="auto"/>
              <w:ind w:right="317"/>
              <w:jc w:val="right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68.453,05</w:t>
            </w:r>
          </w:p>
        </w:tc>
      </w:tr>
    </w:tbl>
    <w:p w14:paraId="5A8FCC41" w14:textId="77777777" w:rsidR="00624819" w:rsidRPr="00122049" w:rsidRDefault="00624819" w:rsidP="00624819">
      <w:pPr>
        <w:rPr>
          <w:rFonts w:ascii="Tahoma" w:hAnsi="Tahoma" w:cs="Tahoma"/>
        </w:rPr>
      </w:pPr>
    </w:p>
    <w:p w14:paraId="599BC56F" w14:textId="77777777" w:rsidR="00624819" w:rsidRPr="00122049" w:rsidRDefault="00624819" w:rsidP="00624819">
      <w:pPr>
        <w:rPr>
          <w:rFonts w:ascii="Tahoma" w:hAnsi="Tahoma" w:cs="Tahoma"/>
        </w:rPr>
      </w:pPr>
    </w:p>
    <w:p w14:paraId="47F21BC6" w14:textId="77777777" w:rsidR="00624819" w:rsidRPr="00122049" w:rsidRDefault="00624819" w:rsidP="00624819">
      <w:pPr>
        <w:rPr>
          <w:rFonts w:ascii="Tahoma" w:hAnsi="Tahoma" w:cs="Tahoma"/>
        </w:rPr>
      </w:pPr>
    </w:p>
    <w:p w14:paraId="2E205CB6" w14:textId="5F015519" w:rsidR="00624819" w:rsidRPr="00122049" w:rsidRDefault="00624819" w:rsidP="00624819">
      <w:pPr>
        <w:rPr>
          <w:rFonts w:ascii="Tahoma" w:hAnsi="Tahoma" w:cs="Tahoma"/>
        </w:rPr>
      </w:pPr>
      <w:r w:rsidRPr="00122049">
        <w:rPr>
          <w:rFonts w:ascii="Tahoma" w:hAnsi="Tahoma" w:cs="Tahoma"/>
        </w:rPr>
        <w:t>Ripartizione spese 20</w:t>
      </w:r>
      <w:r w:rsidR="00277732">
        <w:rPr>
          <w:rFonts w:ascii="Tahoma" w:hAnsi="Tahoma" w:cs="Tahoma"/>
        </w:rPr>
        <w:t>1</w:t>
      </w:r>
      <w:r w:rsidR="00D7320B">
        <w:rPr>
          <w:rFonts w:ascii="Tahoma" w:hAnsi="Tahoma" w:cs="Tahoma"/>
        </w:rPr>
        <w:t>8</w:t>
      </w:r>
      <w:r w:rsidR="00122049">
        <w:rPr>
          <w:rFonts w:ascii="Tahoma" w:hAnsi="Tahoma" w:cs="Tahoma"/>
        </w:rPr>
        <w:t>:</w:t>
      </w:r>
    </w:p>
    <w:p w14:paraId="2A918D88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222"/>
        <w:gridCol w:w="2130"/>
      </w:tblGrid>
      <w:tr w:rsidR="00417EAE" w:rsidRPr="00122049" w14:paraId="7C8DF3A4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F6" w14:textId="77777777" w:rsidR="00417EAE" w:rsidRPr="00122049" w:rsidRDefault="00417EAE" w:rsidP="00A15C7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TERRAGNOLO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BD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0F0" w14:textId="74236B7D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77732">
              <w:rPr>
                <w:rFonts w:ascii="Tahoma" w:hAnsi="Tahoma" w:cs="Tahoma"/>
                <w:b/>
                <w:lang w:eastAsia="en-US"/>
              </w:rPr>
              <w:t>26.012,16</w:t>
            </w:r>
          </w:p>
        </w:tc>
      </w:tr>
      <w:tr w:rsidR="00417EAE" w:rsidRPr="00122049" w14:paraId="0F06D041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F8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TRAMBILENO  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79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FCD" w14:textId="41017452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723D98">
              <w:rPr>
                <w:rFonts w:ascii="Tahoma" w:hAnsi="Tahoma" w:cs="Tahoma"/>
                <w:b/>
                <w:lang w:eastAsia="en-US"/>
              </w:rPr>
              <w:t>2</w:t>
            </w:r>
            <w:r w:rsidR="00277732">
              <w:rPr>
                <w:rFonts w:ascii="Tahoma" w:hAnsi="Tahoma" w:cs="Tahoma"/>
                <w:b/>
                <w:lang w:eastAsia="en-US"/>
              </w:rPr>
              <w:t>6.012,16</w:t>
            </w:r>
          </w:p>
        </w:tc>
      </w:tr>
      <w:tr w:rsidR="00417EAE" w:rsidRPr="00122049" w14:paraId="1C31BDA9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EE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COMUNE DI VALLARSA   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  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87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CC98" w14:textId="42211BFF" w:rsidR="00723D98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77732">
              <w:rPr>
                <w:rFonts w:ascii="Tahoma" w:hAnsi="Tahoma" w:cs="Tahoma"/>
                <w:b/>
                <w:lang w:eastAsia="en-US"/>
              </w:rPr>
              <w:t>16.428,73</w:t>
            </w:r>
          </w:p>
        </w:tc>
      </w:tr>
    </w:tbl>
    <w:p w14:paraId="3B45B916" w14:textId="77777777" w:rsidR="00624819" w:rsidRPr="00122049" w:rsidRDefault="00624819" w:rsidP="00624819">
      <w:pPr>
        <w:rPr>
          <w:rFonts w:ascii="Tahoma" w:hAnsi="Tahoma" w:cs="Tahoma"/>
        </w:rPr>
      </w:pPr>
    </w:p>
    <w:p w14:paraId="7CDA5FC6" w14:textId="77777777" w:rsidR="00624819" w:rsidRPr="00122049" w:rsidRDefault="00624819" w:rsidP="00624819">
      <w:pPr>
        <w:rPr>
          <w:rFonts w:ascii="Tahoma" w:hAnsi="Tahoma" w:cs="Tahoma"/>
        </w:rPr>
      </w:pPr>
    </w:p>
    <w:sectPr w:rsidR="00624819" w:rsidRPr="00122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21F"/>
    <w:multiLevelType w:val="hybridMultilevel"/>
    <w:tmpl w:val="A4D2B1D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Text w:val="%2."/>
      <w:lvlJc w:val="left"/>
      <w:pPr>
        <w:ind w:left="1980" w:hanging="360"/>
      </w:pPr>
    </w:lvl>
    <w:lvl w:ilvl="2" w:tplc="0410001B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>
      <w:start w:val="1"/>
      <w:numFmt w:val="lowerLetter"/>
      <w:lvlText w:val="%5."/>
      <w:lvlJc w:val="left"/>
      <w:pPr>
        <w:ind w:left="4140" w:hanging="360"/>
      </w:pPr>
    </w:lvl>
    <w:lvl w:ilvl="5" w:tplc="0410001B">
      <w:start w:val="1"/>
      <w:numFmt w:val="lowerRoman"/>
      <w:lvlText w:val="%6."/>
      <w:lvlJc w:val="right"/>
      <w:pPr>
        <w:ind w:left="4860" w:hanging="180"/>
      </w:pPr>
    </w:lvl>
    <w:lvl w:ilvl="6" w:tplc="0410000F">
      <w:start w:val="1"/>
      <w:numFmt w:val="decimal"/>
      <w:lvlText w:val="%7."/>
      <w:lvlJc w:val="left"/>
      <w:pPr>
        <w:ind w:left="5580" w:hanging="360"/>
      </w:pPr>
    </w:lvl>
    <w:lvl w:ilvl="7" w:tplc="04100019">
      <w:start w:val="1"/>
      <w:numFmt w:val="lowerLetter"/>
      <w:lvlText w:val="%8."/>
      <w:lvlJc w:val="left"/>
      <w:pPr>
        <w:ind w:left="6300" w:hanging="360"/>
      </w:pPr>
    </w:lvl>
    <w:lvl w:ilvl="8" w:tplc="0410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19"/>
    <w:rsid w:val="00122049"/>
    <w:rsid w:val="00277732"/>
    <w:rsid w:val="003B5460"/>
    <w:rsid w:val="003F23F2"/>
    <w:rsid w:val="00417EAE"/>
    <w:rsid w:val="00433DF4"/>
    <w:rsid w:val="00624819"/>
    <w:rsid w:val="006A39D8"/>
    <w:rsid w:val="00723D98"/>
    <w:rsid w:val="00A15C7B"/>
    <w:rsid w:val="00C33FF9"/>
    <w:rsid w:val="00C462C7"/>
    <w:rsid w:val="00C47B2B"/>
    <w:rsid w:val="00D7320B"/>
    <w:rsid w:val="00DB0AE2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725"/>
  <w15:chartTrackingRefBased/>
  <w15:docId w15:val="{0AA9DD39-C41B-4E2C-BDDF-EA86635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8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8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819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Plotegher</dc:creator>
  <cp:keywords/>
  <dc:description/>
  <cp:lastModifiedBy>Comune Terragnolo</cp:lastModifiedBy>
  <cp:revision>3</cp:revision>
  <cp:lastPrinted>2017-03-28T09:08:00Z</cp:lastPrinted>
  <dcterms:created xsi:type="dcterms:W3CDTF">2021-05-12T13:22:00Z</dcterms:created>
  <dcterms:modified xsi:type="dcterms:W3CDTF">2021-05-12T13:23:00Z</dcterms:modified>
</cp:coreProperties>
</file>